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Уруссу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пгт. Уруссу, Республика Татарстан, пгт. Уруссу, ул. Козина,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Уруссинская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16К-1710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Асфальтная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16К-1710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Уруссинская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Уруссу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